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70F6CB32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7E3EC0" w:rsidRPr="007E3EC0">
        <w:t>atfexpert-ekb.ru</w:t>
      </w:r>
      <w:r w:rsidR="007E3EC0" w:rsidRPr="007E3EC0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3F2A529F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7E3EC0" w:rsidRPr="007E3EC0">
        <w:t>atfexpert-ekb.ru</w:t>
      </w:r>
      <w:r w:rsidR="007E3EC0" w:rsidRPr="007E3EC0">
        <w:t xml:space="preserve"> </w:t>
      </w:r>
      <w:r w:rsidR="003A382E">
        <w:t xml:space="preserve">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21"/>
          <w:szCs w:val="21"/>
        </w:rPr>
        <w:t>реферер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 xml:space="preserve">3.3.1. Отключение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48C1873C" w14:textId="77777777" w:rsidR="00347677" w:rsidRDefault="003D2169" w:rsidP="00347677">
      <w:pPr>
        <w:pStyle w:val="email"/>
        <w:numPr>
          <w:ilvl w:val="0"/>
          <w:numId w:val="1"/>
        </w:numPr>
        <w:shd w:val="clear" w:color="auto" w:fill="E6E6E6"/>
        <w:spacing w:after="3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347677">
        <w:rPr>
          <w:rFonts w:ascii="Arial" w:hAnsi="Arial" w:cs="Arial"/>
          <w:color w:val="000000"/>
          <w:sz w:val="21"/>
          <w:szCs w:val="21"/>
        </w:rPr>
        <w:t>manager@scanavto196.ru</w:t>
      </w:r>
    </w:p>
    <w:p w14:paraId="3A52C348" w14:textId="436DD90C" w:rsidR="00A75598" w:rsidRPr="00842DEA" w:rsidRDefault="00A75598" w:rsidP="00A755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Courier New" w:hAnsi="Courier New" w:cs="Courier New"/>
          <w:color w:val="A9B7C6"/>
          <w:sz w:val="20"/>
          <w:szCs w:val="20"/>
        </w:rPr>
      </w:pP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1B58"/>
    <w:multiLevelType w:val="multilevel"/>
    <w:tmpl w:val="74B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444BC"/>
    <w:rsid w:val="0007326D"/>
    <w:rsid w:val="000878E1"/>
    <w:rsid w:val="000D317E"/>
    <w:rsid w:val="00101C09"/>
    <w:rsid w:val="00180E78"/>
    <w:rsid w:val="001A030D"/>
    <w:rsid w:val="001D751E"/>
    <w:rsid w:val="001E39C3"/>
    <w:rsid w:val="002A1B7A"/>
    <w:rsid w:val="002A37A9"/>
    <w:rsid w:val="002B3987"/>
    <w:rsid w:val="0030225E"/>
    <w:rsid w:val="003109CD"/>
    <w:rsid w:val="0031227B"/>
    <w:rsid w:val="00347677"/>
    <w:rsid w:val="00350F6A"/>
    <w:rsid w:val="00382D2A"/>
    <w:rsid w:val="003A382E"/>
    <w:rsid w:val="003A5661"/>
    <w:rsid w:val="003B780B"/>
    <w:rsid w:val="003D2169"/>
    <w:rsid w:val="004265DA"/>
    <w:rsid w:val="0043417F"/>
    <w:rsid w:val="0047381B"/>
    <w:rsid w:val="004B0F75"/>
    <w:rsid w:val="004D5382"/>
    <w:rsid w:val="005325BD"/>
    <w:rsid w:val="005454AF"/>
    <w:rsid w:val="006128E4"/>
    <w:rsid w:val="00643567"/>
    <w:rsid w:val="00684B1F"/>
    <w:rsid w:val="006A2D4A"/>
    <w:rsid w:val="006E3CFF"/>
    <w:rsid w:val="006F7532"/>
    <w:rsid w:val="0074568D"/>
    <w:rsid w:val="00754C06"/>
    <w:rsid w:val="0076216C"/>
    <w:rsid w:val="00765592"/>
    <w:rsid w:val="00783B55"/>
    <w:rsid w:val="007A0DFD"/>
    <w:rsid w:val="007E3EC0"/>
    <w:rsid w:val="00842DEA"/>
    <w:rsid w:val="008536CC"/>
    <w:rsid w:val="008D2053"/>
    <w:rsid w:val="008D4744"/>
    <w:rsid w:val="009332D5"/>
    <w:rsid w:val="00987D9D"/>
    <w:rsid w:val="009A09F6"/>
    <w:rsid w:val="009E67A1"/>
    <w:rsid w:val="00A109E7"/>
    <w:rsid w:val="00A75598"/>
    <w:rsid w:val="00AB01D7"/>
    <w:rsid w:val="00AE288C"/>
    <w:rsid w:val="00AE7859"/>
    <w:rsid w:val="00AE7F1C"/>
    <w:rsid w:val="00B96332"/>
    <w:rsid w:val="00BD5FF1"/>
    <w:rsid w:val="00BF4C65"/>
    <w:rsid w:val="00C3616D"/>
    <w:rsid w:val="00D44860"/>
    <w:rsid w:val="00D60775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087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5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ail">
    <w:name w:val="email"/>
    <w:basedOn w:val="a"/>
    <w:rsid w:val="0034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Denis</cp:lastModifiedBy>
  <cp:revision>129</cp:revision>
  <dcterms:created xsi:type="dcterms:W3CDTF">2017-06-30T10:22:00Z</dcterms:created>
  <dcterms:modified xsi:type="dcterms:W3CDTF">2024-06-21T12:19:00Z</dcterms:modified>
</cp:coreProperties>
</file>